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ÖĞRETMEN MEHMET ALİ DENİZ İLKOKULU</w:t>
      </w:r>
    </w:p>
    <w:p w:rsidR="006F6433" w:rsidRPr="000F0CF0" w:rsidRDefault="005F740C" w:rsidP="006F6433">
      <w:pPr>
        <w:jc w:val="center"/>
        <w:rPr>
          <w:b/>
        </w:rPr>
      </w:pPr>
      <w:r w:rsidRPr="000F0CF0">
        <w:rPr>
          <w:b/>
        </w:rPr>
        <w:t>OKULDA SPORCU VAR PROJESİ</w:t>
      </w:r>
      <w:r w:rsidR="006F6433" w:rsidRPr="000F0CF0">
        <w:rPr>
          <w:b/>
        </w:rPr>
        <w:t xml:space="preserve"> İÇ YÖNERGESİ</w:t>
      </w:r>
    </w:p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BİRİNCİ BÖLÜM</w:t>
      </w:r>
    </w:p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Amaç, Kapsam, Dayanak ve Tanımlar</w:t>
      </w:r>
    </w:p>
    <w:p w:rsidR="006F6433" w:rsidRPr="000F0CF0" w:rsidRDefault="006F6433">
      <w:pPr>
        <w:rPr>
          <w:b/>
        </w:rPr>
      </w:pPr>
      <w:r w:rsidRPr="000F0CF0">
        <w:rPr>
          <w:b/>
        </w:rPr>
        <w:t xml:space="preserve">Amaç </w:t>
      </w:r>
    </w:p>
    <w:p w:rsidR="006F6433" w:rsidRDefault="006F6433" w:rsidP="00AF11B1">
      <w:pPr>
        <w:jc w:val="both"/>
      </w:pPr>
      <w:r w:rsidRPr="000F0CF0">
        <w:rPr>
          <w:b/>
        </w:rPr>
        <w:t>Madde 1-</w:t>
      </w:r>
      <w:r>
        <w:t xml:space="preserve"> </w:t>
      </w:r>
      <w:r w:rsidR="005F740C" w:rsidRPr="000F0CF0">
        <w:rPr>
          <w:b/>
        </w:rPr>
        <w:t>“Okulda Sporcu Var”</w:t>
      </w:r>
      <w:r>
        <w:t xml:space="preserve"> Okul Projesi kapsamında okulumuzda</w:t>
      </w:r>
      <w:r w:rsidR="005F740C">
        <w:t xml:space="preserve"> eğitim gören 4.sınıf öğrencilerimize farklı spor dallarını tanıtarak kendileri için keyif ve tutkuyla yapılacak spor dallarına bakış açılarını değiştirmek.  </w:t>
      </w:r>
      <w:r>
        <w:t xml:space="preserve"> </w:t>
      </w:r>
    </w:p>
    <w:p w:rsidR="006F6433" w:rsidRPr="000F0CF0" w:rsidRDefault="006F6433">
      <w:pPr>
        <w:rPr>
          <w:b/>
        </w:rPr>
      </w:pPr>
      <w:r w:rsidRPr="000F0CF0">
        <w:rPr>
          <w:b/>
        </w:rPr>
        <w:t xml:space="preserve">Kapsam </w:t>
      </w:r>
    </w:p>
    <w:p w:rsidR="006F6433" w:rsidRDefault="006F6433" w:rsidP="000F0CF0">
      <w:pPr>
        <w:jc w:val="both"/>
      </w:pPr>
      <w:r w:rsidRPr="000F0CF0">
        <w:rPr>
          <w:b/>
        </w:rPr>
        <w:t>Madde 2-</w:t>
      </w:r>
      <w:r>
        <w:t xml:space="preserve"> Bu İç Yönerge, </w:t>
      </w:r>
      <w:r w:rsidR="005F740C" w:rsidRPr="000F0CF0">
        <w:rPr>
          <w:b/>
        </w:rPr>
        <w:t>“Okulda Sporcu Var”</w:t>
      </w:r>
      <w:r w:rsidR="005F740C">
        <w:t xml:space="preserve"> </w:t>
      </w:r>
      <w:r>
        <w:t>Projesi ile okul</w:t>
      </w:r>
      <w:r w:rsidR="005F740C">
        <w:t xml:space="preserve">umuzda farklı spor dallarına karşı olan duyarlılıkların </w:t>
      </w:r>
      <w:r>
        <w:t xml:space="preserve">arttırılması, bu konuda </w:t>
      </w:r>
      <w:r w:rsidR="005F740C">
        <w:t xml:space="preserve">sporu yapan sporculardan birebir bilgi alması ve spor dalını yakından tanıması usul ve esaslarını kapsar. </w:t>
      </w:r>
      <w:r>
        <w:t xml:space="preserve"> </w:t>
      </w:r>
    </w:p>
    <w:p w:rsidR="006F6433" w:rsidRPr="000F0CF0" w:rsidRDefault="006F6433">
      <w:pPr>
        <w:rPr>
          <w:b/>
        </w:rPr>
      </w:pPr>
      <w:r w:rsidRPr="000F0CF0">
        <w:rPr>
          <w:b/>
        </w:rPr>
        <w:t xml:space="preserve">Dayanak </w:t>
      </w:r>
    </w:p>
    <w:p w:rsidR="006F6433" w:rsidRDefault="006F6433">
      <w:r w:rsidRPr="000F0CF0">
        <w:rPr>
          <w:b/>
        </w:rPr>
        <w:t>Madde 3-</w:t>
      </w:r>
      <w:r>
        <w:t xml:space="preserve"> Bu İç Yönerge</w:t>
      </w:r>
      <w:r w:rsidR="005F740C">
        <w:t xml:space="preserve"> …………………….</w:t>
      </w:r>
      <w:r>
        <w:t xml:space="preserve"> dayanılarak hazırlanmıştır. </w:t>
      </w:r>
    </w:p>
    <w:p w:rsidR="006F6433" w:rsidRPr="000F0CF0" w:rsidRDefault="006F6433">
      <w:pPr>
        <w:rPr>
          <w:b/>
        </w:rPr>
      </w:pPr>
      <w:r w:rsidRPr="000F0CF0">
        <w:rPr>
          <w:b/>
        </w:rPr>
        <w:t xml:space="preserve">Tanımlar </w:t>
      </w:r>
    </w:p>
    <w:p w:rsidR="006F6433" w:rsidRDefault="006F6433">
      <w:r w:rsidRPr="000F0CF0">
        <w:rPr>
          <w:b/>
        </w:rPr>
        <w:t>Madde 4-</w:t>
      </w:r>
      <w:r>
        <w:t xml:space="preserve"> Bu Yönergenin uygulanmasında; </w:t>
      </w:r>
    </w:p>
    <w:p w:rsidR="006F6433" w:rsidRDefault="006F6433" w:rsidP="000F0CF0">
      <w:pPr>
        <w:jc w:val="both"/>
      </w:pPr>
      <w:r>
        <w:t xml:space="preserve">a) </w:t>
      </w:r>
      <w:r w:rsidRPr="006F6433">
        <w:rPr>
          <w:b/>
        </w:rPr>
        <w:t>Ekip:</w:t>
      </w:r>
      <w:r>
        <w:t xml:space="preserve"> Okul müdürünün baş</w:t>
      </w:r>
      <w:r w:rsidR="005F740C">
        <w:t>kanlığında; 1 müdür yardımcısı ve Sene Başı Öğretmenler Kurul Toplantısında gönüllü olarak seçilen öğretmenlerden oluşur.</w:t>
      </w:r>
      <w:r>
        <w:t xml:space="preserve"> </w:t>
      </w:r>
    </w:p>
    <w:p w:rsidR="006F6433" w:rsidRDefault="006F6433">
      <w:r>
        <w:t xml:space="preserve">b) </w:t>
      </w:r>
      <w:r w:rsidRPr="006F6433">
        <w:rPr>
          <w:b/>
        </w:rPr>
        <w:t>Müdür:</w:t>
      </w:r>
      <w:r>
        <w:t xml:space="preserve"> Öğretmen Mehmet Ali Deniz İlkokulu Müdürünü, </w:t>
      </w:r>
    </w:p>
    <w:p w:rsidR="006F6433" w:rsidRDefault="006F6433">
      <w:r>
        <w:t xml:space="preserve">c) </w:t>
      </w:r>
      <w:r w:rsidRPr="006F6433">
        <w:rPr>
          <w:b/>
        </w:rPr>
        <w:t>Müdürlük:</w:t>
      </w:r>
      <w:r>
        <w:t xml:space="preserve"> Öğretmen Mehmet Ali Deniz İlkokulu Müdürlüğünü, </w:t>
      </w:r>
    </w:p>
    <w:p w:rsidR="006F6433" w:rsidRDefault="006F6433">
      <w:r>
        <w:t xml:space="preserve">ç) </w:t>
      </w:r>
      <w:r w:rsidRPr="006F6433">
        <w:rPr>
          <w:b/>
        </w:rPr>
        <w:t>Program:</w:t>
      </w:r>
      <w:r>
        <w:t xml:space="preserve"> </w:t>
      </w:r>
      <w:r w:rsidR="009A2096">
        <w:t>2</w:t>
      </w:r>
      <w:r w:rsidR="005F740C">
        <w:t>022-2023</w:t>
      </w:r>
      <w:r w:rsidR="009A2096">
        <w:t xml:space="preserve"> Öğretim Yılı boyunca aylık okula davet edilecek sporcu listesi Programı</w:t>
      </w:r>
      <w:r>
        <w:t xml:space="preserve">’nı, </w:t>
      </w:r>
    </w:p>
    <w:p w:rsidR="006F6433" w:rsidRDefault="006F6433">
      <w:r>
        <w:t xml:space="preserve">d) </w:t>
      </w:r>
      <w:r w:rsidRPr="006F6433">
        <w:rPr>
          <w:b/>
        </w:rPr>
        <w:t>Proje:</w:t>
      </w:r>
      <w:r w:rsidR="009A2096">
        <w:t xml:space="preserve"> </w:t>
      </w:r>
      <w:r w:rsidR="009A2096" w:rsidRPr="000F0CF0">
        <w:rPr>
          <w:b/>
        </w:rPr>
        <w:t>Okulda Sporcu Var</w:t>
      </w:r>
      <w:r w:rsidR="009A2096">
        <w:t xml:space="preserve"> </w:t>
      </w:r>
      <w:r>
        <w:t xml:space="preserve">Projesi’ni, ifade eder. </w:t>
      </w:r>
    </w:p>
    <w:p w:rsidR="00796222" w:rsidRPr="00796222" w:rsidRDefault="00796222">
      <w:pPr>
        <w:rPr>
          <w:b/>
        </w:rPr>
      </w:pPr>
      <w:r w:rsidRPr="00796222">
        <w:rPr>
          <w:b/>
        </w:rPr>
        <w:t>e) Spor:</w:t>
      </w:r>
    </w:p>
    <w:p w:rsidR="00796222" w:rsidRPr="00796222" w:rsidRDefault="00796222">
      <w:pPr>
        <w:rPr>
          <w:b/>
        </w:rPr>
      </w:pPr>
      <w:r w:rsidRPr="00796222">
        <w:rPr>
          <w:b/>
        </w:rPr>
        <w:t>f) Sporcu:</w:t>
      </w:r>
    </w:p>
    <w:p w:rsidR="006F6433" w:rsidRDefault="006F6433"/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İKİNCİ BÖLÜM</w:t>
      </w:r>
    </w:p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 xml:space="preserve">Uygulama Usul ve Esasları </w:t>
      </w:r>
    </w:p>
    <w:p w:rsidR="006F6433" w:rsidRPr="000F0CF0" w:rsidRDefault="006F6433" w:rsidP="006F6433">
      <w:pPr>
        <w:rPr>
          <w:b/>
        </w:rPr>
      </w:pPr>
      <w:r w:rsidRPr="000F0CF0">
        <w:rPr>
          <w:b/>
        </w:rPr>
        <w:t>Uyulacak Hükümler</w:t>
      </w:r>
    </w:p>
    <w:p w:rsidR="006F6433" w:rsidRPr="000F0CF0" w:rsidRDefault="006F6433">
      <w:pPr>
        <w:rPr>
          <w:b/>
        </w:rPr>
      </w:pPr>
      <w:r w:rsidRPr="000F0CF0">
        <w:rPr>
          <w:b/>
        </w:rPr>
        <w:t xml:space="preserve">Madde 5- </w:t>
      </w:r>
    </w:p>
    <w:p w:rsidR="006F6433" w:rsidRDefault="006F6433" w:rsidP="000F0CF0">
      <w:pPr>
        <w:jc w:val="both"/>
      </w:pPr>
      <w:r w:rsidRPr="000F0CF0">
        <w:rPr>
          <w:b/>
        </w:rPr>
        <w:t>1)</w:t>
      </w:r>
      <w:r>
        <w:t xml:space="preserve"> Bu İç Yönerge, </w:t>
      </w:r>
      <w:r w:rsidR="000F0CF0" w:rsidRPr="000F0CF0">
        <w:rPr>
          <w:b/>
        </w:rPr>
        <w:t>“</w:t>
      </w:r>
      <w:r w:rsidR="009A2096" w:rsidRPr="000F0CF0">
        <w:rPr>
          <w:b/>
        </w:rPr>
        <w:t>Okulda Sporcu Var</w:t>
      </w:r>
      <w:r w:rsidR="000F0CF0" w:rsidRPr="000F0CF0">
        <w:rPr>
          <w:b/>
        </w:rPr>
        <w:t>”</w:t>
      </w:r>
      <w:r w:rsidR="009A2096">
        <w:t xml:space="preserve"> </w:t>
      </w:r>
      <w:r>
        <w:t xml:space="preserve">Projesi kapsamında Öğretmen Mehmet Ali Deniz İlkokulu Müdürlüğünce hazırlanmıştır. </w:t>
      </w:r>
    </w:p>
    <w:p w:rsidR="006F6433" w:rsidRDefault="006F6433" w:rsidP="000F0CF0">
      <w:pPr>
        <w:jc w:val="both"/>
      </w:pPr>
      <w:r w:rsidRPr="000F0CF0">
        <w:rPr>
          <w:b/>
        </w:rPr>
        <w:t>2)</w:t>
      </w:r>
      <w:r>
        <w:t xml:space="preserve"> </w:t>
      </w:r>
      <w:r w:rsidR="009A2096">
        <w:t>Sporcu belirleme, okula davet etme ve okulda geçirilecek sürelerdeki programın hazırlığı ve uygulaması ilgili ekip tarafından</w:t>
      </w:r>
      <w:r>
        <w:t xml:space="preserve"> yürütülecektir. </w:t>
      </w:r>
    </w:p>
    <w:p w:rsidR="006F6433" w:rsidRDefault="006F6433" w:rsidP="000F0CF0">
      <w:pPr>
        <w:jc w:val="both"/>
      </w:pPr>
      <w:r w:rsidRPr="000F0CF0">
        <w:rPr>
          <w:b/>
        </w:rPr>
        <w:lastRenderedPageBreak/>
        <w:t>3)</w:t>
      </w:r>
      <w:r>
        <w:t xml:space="preserve"> </w:t>
      </w:r>
      <w:r w:rsidR="009A2096">
        <w:t xml:space="preserve">Yıllık program dâhilinde her ay önceden belirlenen bir sporcu okulda davet edilerek öğrencilerle buluşturulacaktır. </w:t>
      </w:r>
      <w:r>
        <w:t xml:space="preserve"> </w:t>
      </w:r>
    </w:p>
    <w:p w:rsidR="006F6433" w:rsidRDefault="006F6433" w:rsidP="000F0CF0">
      <w:pPr>
        <w:jc w:val="both"/>
      </w:pPr>
      <w:r w:rsidRPr="000F0CF0">
        <w:rPr>
          <w:b/>
        </w:rPr>
        <w:t>4)</w:t>
      </w:r>
      <w:r>
        <w:t xml:space="preserve"> Program, </w:t>
      </w:r>
      <w:r w:rsidR="009A2096">
        <w:t xml:space="preserve">önceden belirlenen günde serbest etkinlikler ders saatlerinde okulumuz toplantı salonunda sunum ve sohbet şeklinde uygulanacaktır. </w:t>
      </w:r>
      <w:r>
        <w:t xml:space="preserve"> </w:t>
      </w:r>
    </w:p>
    <w:p w:rsidR="006F6433" w:rsidRDefault="006F6433" w:rsidP="000F0CF0">
      <w:pPr>
        <w:jc w:val="both"/>
      </w:pPr>
      <w:r w:rsidRPr="000F0CF0">
        <w:rPr>
          <w:b/>
        </w:rPr>
        <w:t>5)</w:t>
      </w:r>
      <w:r>
        <w:t xml:space="preserve"> Programa okulumuz </w:t>
      </w:r>
      <w:r w:rsidR="009A2096">
        <w:t xml:space="preserve">4.sınıf öğrencileri </w:t>
      </w:r>
      <w:r>
        <w:t xml:space="preserve">katılacaktır. </w:t>
      </w:r>
    </w:p>
    <w:p w:rsidR="006F6433" w:rsidRDefault="006F6433" w:rsidP="000F0CF0">
      <w:pPr>
        <w:jc w:val="both"/>
      </w:pPr>
      <w:r w:rsidRPr="000F0CF0">
        <w:rPr>
          <w:b/>
        </w:rPr>
        <w:t>6)</w:t>
      </w:r>
      <w:r>
        <w:t xml:space="preserve"> Öğrencilerin </w:t>
      </w:r>
      <w:r w:rsidR="009A2096">
        <w:t>salona getirilmesi, salond</w:t>
      </w:r>
      <w:r w:rsidR="00AF11B1">
        <w:t>aki yerleşimi ve sınıfa geri götür</w:t>
      </w:r>
      <w:r w:rsidR="009A2096">
        <w:t xml:space="preserve">ülmesinde sınıf rehber öğretmenleri sorumlu olacaklardır. </w:t>
      </w:r>
      <w:r>
        <w:t xml:space="preserve"> </w:t>
      </w:r>
    </w:p>
    <w:p w:rsidR="006F6433" w:rsidRDefault="00AF11B1" w:rsidP="000F0CF0">
      <w:pPr>
        <w:jc w:val="both"/>
      </w:pPr>
      <w:r w:rsidRPr="000F0CF0">
        <w:rPr>
          <w:b/>
        </w:rPr>
        <w:t>7)</w:t>
      </w:r>
      <w:r>
        <w:t xml:space="preserve"> Programda teknolojik aletlerden faydalanılacağı gibi davetlinin kendi getirdiği materyallerde kullanılabilecektir. </w:t>
      </w:r>
      <w:r w:rsidR="006F6433">
        <w:t xml:space="preserve"> </w:t>
      </w:r>
    </w:p>
    <w:p w:rsidR="006F6433" w:rsidRDefault="00AF11B1" w:rsidP="000F0CF0">
      <w:pPr>
        <w:jc w:val="both"/>
      </w:pPr>
      <w:r w:rsidRPr="000F0CF0">
        <w:rPr>
          <w:b/>
        </w:rPr>
        <w:t>8</w:t>
      </w:r>
      <w:r w:rsidR="006F6433" w:rsidRPr="000F0CF0">
        <w:rPr>
          <w:b/>
        </w:rPr>
        <w:t>)</w:t>
      </w:r>
      <w:r>
        <w:t xml:space="preserve"> Program esnasında karşılıklı soru cevap, sohbet ve davetli sporcunun sunum eşliğinde konuşması olacaktır.</w:t>
      </w:r>
      <w:r w:rsidR="006F6433">
        <w:t xml:space="preserve">  </w:t>
      </w:r>
    </w:p>
    <w:p w:rsidR="006F6433" w:rsidRDefault="006F6433"/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ÜÇÜNCÜ BÖLÜM</w:t>
      </w:r>
    </w:p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Çeşitli Hükümler Öngörülmemiş Durumlar</w:t>
      </w:r>
    </w:p>
    <w:p w:rsidR="006F6433" w:rsidRDefault="006F6433" w:rsidP="000F0CF0">
      <w:pPr>
        <w:jc w:val="both"/>
      </w:pPr>
      <w:r w:rsidRPr="000F0CF0">
        <w:rPr>
          <w:b/>
        </w:rPr>
        <w:t>Madde 6-</w:t>
      </w:r>
      <w:r>
        <w:t xml:space="preserve"> Bu İç Yönergede öngörülmemiş bir durumla karşılaşılması halinde </w:t>
      </w:r>
      <w:r w:rsidR="00AF11B1" w:rsidRPr="000F0CF0">
        <w:rPr>
          <w:b/>
        </w:rPr>
        <w:t>“Okulda Sporcu Var</w:t>
      </w:r>
      <w:r w:rsidRPr="000F0CF0">
        <w:rPr>
          <w:b/>
        </w:rPr>
        <w:t xml:space="preserve"> Ekibi’</w:t>
      </w:r>
      <w:r>
        <w:t xml:space="preserve"> nce verilecek karar doğrultusunda hareket edilir. </w:t>
      </w:r>
    </w:p>
    <w:p w:rsidR="006F6433" w:rsidRDefault="006F6433" w:rsidP="000F0CF0">
      <w:pPr>
        <w:jc w:val="both"/>
      </w:pPr>
      <w:r>
        <w:t xml:space="preserve">İşbirliği ve Koordinasyon </w:t>
      </w:r>
    </w:p>
    <w:p w:rsidR="006F6433" w:rsidRDefault="006F6433" w:rsidP="000F0CF0">
      <w:pPr>
        <w:jc w:val="both"/>
      </w:pPr>
      <w:r w:rsidRPr="000F0CF0">
        <w:rPr>
          <w:b/>
        </w:rPr>
        <w:t>Madde 7-</w:t>
      </w:r>
      <w:r>
        <w:t xml:space="preserve"> Bu İç Yönerge, </w:t>
      </w:r>
      <w:r w:rsidR="00AF11B1" w:rsidRPr="000F0CF0">
        <w:rPr>
          <w:b/>
        </w:rPr>
        <w:t>“Okulda Sporcu Var”</w:t>
      </w:r>
      <w:r w:rsidR="00AF11B1">
        <w:t xml:space="preserve"> Projesi </w:t>
      </w:r>
      <w:r>
        <w:t xml:space="preserve">Ekibi ile Okul Müdürlüğü arasında koordineli olarak yürütülür. </w:t>
      </w:r>
    </w:p>
    <w:p w:rsidR="006F6433" w:rsidRDefault="006F6433" w:rsidP="000F0CF0">
      <w:pPr>
        <w:jc w:val="both"/>
      </w:pPr>
      <w:r>
        <w:t xml:space="preserve">Süre </w:t>
      </w:r>
    </w:p>
    <w:p w:rsidR="006F6433" w:rsidRDefault="00AF11B1" w:rsidP="000F0CF0">
      <w:pPr>
        <w:jc w:val="both"/>
      </w:pPr>
      <w:r w:rsidRPr="000F0CF0">
        <w:rPr>
          <w:b/>
        </w:rPr>
        <w:t>Madde 8-</w:t>
      </w:r>
      <w:r>
        <w:t xml:space="preserve"> Bu İç Yönerge, 2022-2023</w:t>
      </w:r>
      <w:r w:rsidR="006F6433">
        <w:t xml:space="preserve"> Eğitim Öğretim yılında uygulanır. </w:t>
      </w:r>
    </w:p>
    <w:p w:rsidR="006F6433" w:rsidRDefault="006F6433" w:rsidP="000F0CF0">
      <w:pPr>
        <w:jc w:val="both"/>
      </w:pPr>
      <w:r>
        <w:t xml:space="preserve">Yürürlük </w:t>
      </w:r>
    </w:p>
    <w:p w:rsidR="006F6433" w:rsidRDefault="006F6433" w:rsidP="000F0CF0">
      <w:pPr>
        <w:jc w:val="both"/>
      </w:pPr>
      <w:r w:rsidRPr="000F0CF0">
        <w:rPr>
          <w:b/>
        </w:rPr>
        <w:t>Madde 9-</w:t>
      </w:r>
      <w:r>
        <w:t xml:space="preserve"> Bu İç Yönerge, Okul Müdürlüğünün onayı ile yürürlüğe girer. </w:t>
      </w:r>
    </w:p>
    <w:p w:rsidR="006F6433" w:rsidRDefault="006F6433" w:rsidP="000F0CF0">
      <w:pPr>
        <w:jc w:val="both"/>
      </w:pPr>
      <w:r>
        <w:t xml:space="preserve">Yürütme </w:t>
      </w:r>
    </w:p>
    <w:p w:rsidR="006F6433" w:rsidRDefault="006F6433" w:rsidP="000F0CF0">
      <w:pPr>
        <w:jc w:val="both"/>
      </w:pPr>
      <w:r w:rsidRPr="000F0CF0">
        <w:rPr>
          <w:b/>
        </w:rPr>
        <w:t>Madde 10-</w:t>
      </w:r>
      <w:r>
        <w:t xml:space="preserve"> Bu İç Yönerge hükümlerini Okul Müdürü yürütür. </w:t>
      </w:r>
    </w:p>
    <w:p w:rsidR="006F6433" w:rsidRDefault="006F6433"/>
    <w:p w:rsidR="000F0CF0" w:rsidRDefault="00D93D03" w:rsidP="00D93D03">
      <w:pPr>
        <w:ind w:firstLine="708"/>
      </w:pPr>
      <w:r>
        <w:t>Derya ÇİFTÇİ</w:t>
      </w:r>
      <w:r>
        <w:tab/>
      </w:r>
      <w:r>
        <w:tab/>
        <w:t>Oğuz DUTKAN</w:t>
      </w:r>
      <w:r>
        <w:tab/>
      </w:r>
      <w:r>
        <w:tab/>
        <w:t>Saniye ALVER</w:t>
      </w:r>
      <w:r>
        <w:tab/>
      </w:r>
      <w:r>
        <w:tab/>
        <w:t>Ebru ÇETİN</w:t>
      </w:r>
    </w:p>
    <w:p w:rsidR="00D93D03" w:rsidRDefault="00D93D03" w:rsidP="00D93D03">
      <w:pPr>
        <w:ind w:firstLine="708"/>
      </w:pPr>
      <w:r>
        <w:t>Sınıf Öğretmeni</w:t>
      </w:r>
      <w:r>
        <w:tab/>
      </w:r>
      <w:r>
        <w:tab/>
        <w:t>Sınıf Öğretmeni</w:t>
      </w:r>
      <w:r>
        <w:tab/>
      </w:r>
      <w:r>
        <w:tab/>
        <w:t>Ana Sınıfı Öğretmeni</w:t>
      </w:r>
      <w:r>
        <w:tab/>
        <w:t>İngilizce Öğretmeni</w:t>
      </w:r>
    </w:p>
    <w:p w:rsidR="00D93D03" w:rsidRDefault="00D93D03" w:rsidP="00D93D03">
      <w:pPr>
        <w:ind w:firstLine="708"/>
      </w:pPr>
    </w:p>
    <w:p w:rsidR="00D93D03" w:rsidRDefault="00D93D03" w:rsidP="00D93D03">
      <w:pPr>
        <w:ind w:firstLine="708"/>
      </w:pPr>
    </w:p>
    <w:p w:rsidR="00D93D03" w:rsidRDefault="00D93D03" w:rsidP="00D93D03">
      <w:pPr>
        <w:ind w:left="708" w:firstLine="708"/>
      </w:pPr>
      <w:r>
        <w:t>Murat TAVA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OLUR</w:t>
      </w:r>
    </w:p>
    <w:p w:rsidR="00D93D03" w:rsidRDefault="00D93D03" w:rsidP="00D93D03">
      <w:pPr>
        <w:ind w:left="708" w:firstLine="708"/>
      </w:pPr>
      <w:r>
        <w:t>Müdür Yardımcısı</w:t>
      </w:r>
      <w:r>
        <w:tab/>
      </w:r>
      <w:r>
        <w:tab/>
      </w:r>
      <w:r>
        <w:tab/>
      </w:r>
      <w:r>
        <w:tab/>
      </w:r>
      <w:r>
        <w:tab/>
        <w:t xml:space="preserve">12/09/2022 </w:t>
      </w:r>
    </w:p>
    <w:p w:rsidR="00D93D03" w:rsidRDefault="00D93D03" w:rsidP="00D93D03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 xml:space="preserve">                         Erkan SEVİNDİK</w:t>
      </w:r>
    </w:p>
    <w:p w:rsidR="000F0CF0" w:rsidRDefault="00D93D03" w:rsidP="00F75E4D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Okul Müdürü</w:t>
      </w:r>
      <w:bookmarkStart w:id="0" w:name="_GoBack"/>
      <w:bookmarkEnd w:id="0"/>
    </w:p>
    <w:sectPr w:rsidR="000F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CE" w:rsidRDefault="006A16CE" w:rsidP="006F6433">
      <w:pPr>
        <w:spacing w:after="0" w:line="240" w:lineRule="auto"/>
      </w:pPr>
      <w:r>
        <w:separator/>
      </w:r>
    </w:p>
  </w:endnote>
  <w:endnote w:type="continuationSeparator" w:id="0">
    <w:p w:rsidR="006A16CE" w:rsidRDefault="006A16CE" w:rsidP="006F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CE" w:rsidRDefault="006A16CE" w:rsidP="006F6433">
      <w:pPr>
        <w:spacing w:after="0" w:line="240" w:lineRule="auto"/>
      </w:pPr>
      <w:r>
        <w:separator/>
      </w:r>
    </w:p>
  </w:footnote>
  <w:footnote w:type="continuationSeparator" w:id="0">
    <w:p w:rsidR="006A16CE" w:rsidRDefault="006A16CE" w:rsidP="006F6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33"/>
    <w:rsid w:val="000F0CF0"/>
    <w:rsid w:val="00350F61"/>
    <w:rsid w:val="005C06D1"/>
    <w:rsid w:val="005F740C"/>
    <w:rsid w:val="006A16CE"/>
    <w:rsid w:val="006F6433"/>
    <w:rsid w:val="00796222"/>
    <w:rsid w:val="009A2096"/>
    <w:rsid w:val="009D2E00"/>
    <w:rsid w:val="00AF11B1"/>
    <w:rsid w:val="00D93D03"/>
    <w:rsid w:val="00E75312"/>
    <w:rsid w:val="00F7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87A0"/>
  <w15:chartTrackingRefBased/>
  <w15:docId w15:val="{1ADCA8B3-3B09-4D48-B9EA-42AE186A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6433"/>
  </w:style>
  <w:style w:type="paragraph" w:styleId="AltBilgi">
    <w:name w:val="footer"/>
    <w:basedOn w:val="Normal"/>
    <w:link w:val="AltBilgiChar"/>
    <w:uiPriority w:val="99"/>
    <w:unhideWhenUsed/>
    <w:rsid w:val="006F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2022-10-04T12:26:00Z</dcterms:created>
  <dcterms:modified xsi:type="dcterms:W3CDTF">2022-10-06T12:25:00Z</dcterms:modified>
</cp:coreProperties>
</file>